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2DCFF2D5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AD6974">
        <w:rPr>
          <w:b/>
          <w:noProof/>
          <w:sz w:val="32"/>
          <w:lang w:eastAsia="en-GB"/>
        </w:rPr>
        <w:t xml:space="preserve">October </w:t>
      </w:r>
      <w:r w:rsidR="0085516A">
        <w:rPr>
          <w:b/>
          <w:noProof/>
          <w:sz w:val="32"/>
          <w:lang w:eastAsia="en-GB"/>
        </w:rPr>
        <w:t>2023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4A008ECD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AD6974">
        <w:t>5</w:t>
      </w:r>
      <w:r w:rsidR="00AD6974" w:rsidRPr="00AD6974">
        <w:rPr>
          <w:vertAlign w:val="superscript"/>
        </w:rPr>
        <w:t>th</w:t>
      </w:r>
      <w:r w:rsidR="00AD6974">
        <w:t xml:space="preserve"> November</w:t>
      </w:r>
      <w:r w:rsidR="00E045CD">
        <w:t xml:space="preserve"> 2023.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2D9F6B98" w:rsidR="007719FC" w:rsidRDefault="00AD6974" w:rsidP="007B093F">
            <w:pPr>
              <w:spacing w:before="100" w:after="100" w:line="240" w:lineRule="auto"/>
            </w:pPr>
            <w:r>
              <w:t>Education and Training Lead</w:t>
            </w:r>
            <w:bookmarkStart w:id="0" w:name="_GoBack"/>
            <w:bookmarkEnd w:id="0"/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F00C3"/>
    <w:rsid w:val="00910D0E"/>
    <w:rsid w:val="009C6520"/>
    <w:rsid w:val="009D55DC"/>
    <w:rsid w:val="00A17846"/>
    <w:rsid w:val="00A63BFD"/>
    <w:rsid w:val="00A93B35"/>
    <w:rsid w:val="00AD6974"/>
    <w:rsid w:val="00AE0131"/>
    <w:rsid w:val="00C06A6D"/>
    <w:rsid w:val="00C26AFB"/>
    <w:rsid w:val="00C46423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2023-10-09T08:29:00Z</dcterms:created>
  <dcterms:modified xsi:type="dcterms:W3CDTF">2023-10-09T08:29:00Z</dcterms:modified>
</cp:coreProperties>
</file>