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E71D4" w14:textId="77777777" w:rsidR="001244ED" w:rsidRDefault="00D532B7">
      <w:bookmarkStart w:id="0" w:name="_GoBack"/>
      <w:bookmarkEnd w:id="0"/>
      <w:r>
        <w:t>BMFMS AGM 2015</w:t>
      </w:r>
    </w:p>
    <w:p w14:paraId="217186D8" w14:textId="77777777" w:rsidR="00D532B7" w:rsidRDefault="00D532B7"/>
    <w:p w14:paraId="1B4EC21F" w14:textId="77777777" w:rsidR="00D532B7" w:rsidRDefault="00D532B7"/>
    <w:p w14:paraId="3779D4D6" w14:textId="77777777" w:rsidR="00D532B7" w:rsidRDefault="00D532B7">
      <w:r>
        <w:t>AGENDA</w:t>
      </w:r>
    </w:p>
    <w:p w14:paraId="57E6EAB6" w14:textId="77777777" w:rsidR="00D532B7" w:rsidRDefault="00D532B7"/>
    <w:p w14:paraId="50C72135" w14:textId="77777777" w:rsidR="00D532B7" w:rsidRDefault="00D532B7" w:rsidP="00D532B7">
      <w:pPr>
        <w:pStyle w:val="ListParagraph"/>
        <w:numPr>
          <w:ilvl w:val="0"/>
          <w:numId w:val="1"/>
        </w:numPr>
      </w:pPr>
      <w:r>
        <w:t>Welcome – Tim Overton</w:t>
      </w:r>
    </w:p>
    <w:p w14:paraId="0251C6F9" w14:textId="77777777" w:rsidR="005E7144" w:rsidRDefault="005E7144" w:rsidP="005E7144"/>
    <w:p w14:paraId="164AF455" w14:textId="77777777" w:rsidR="00D532B7" w:rsidRDefault="00D532B7" w:rsidP="00D532B7">
      <w:pPr>
        <w:pStyle w:val="ListParagraph"/>
        <w:numPr>
          <w:ilvl w:val="0"/>
          <w:numId w:val="1"/>
        </w:numPr>
      </w:pPr>
      <w:r>
        <w:t>Presidential Items</w:t>
      </w:r>
    </w:p>
    <w:p w14:paraId="548C2B5C" w14:textId="77777777" w:rsidR="00D532B7" w:rsidRDefault="00D532B7" w:rsidP="00D532B7">
      <w:pPr>
        <w:pStyle w:val="ListParagraph"/>
        <w:numPr>
          <w:ilvl w:val="1"/>
          <w:numId w:val="1"/>
        </w:numPr>
      </w:pPr>
      <w:r>
        <w:t>2015 Meeting</w:t>
      </w:r>
    </w:p>
    <w:p w14:paraId="20684808" w14:textId="77777777" w:rsidR="00D532B7" w:rsidRDefault="00D532B7" w:rsidP="00D532B7">
      <w:pPr>
        <w:pStyle w:val="ListParagraph"/>
        <w:numPr>
          <w:ilvl w:val="1"/>
          <w:numId w:val="1"/>
        </w:numPr>
      </w:pPr>
      <w:r>
        <w:t>2016 Meeting</w:t>
      </w:r>
    </w:p>
    <w:p w14:paraId="5BA02C0D" w14:textId="77777777" w:rsidR="00D532B7" w:rsidRDefault="00D532B7" w:rsidP="00D532B7">
      <w:pPr>
        <w:pStyle w:val="ListParagraph"/>
        <w:numPr>
          <w:ilvl w:val="1"/>
          <w:numId w:val="1"/>
        </w:numPr>
      </w:pPr>
      <w:r>
        <w:t>Proposed oversees meeting for 2017</w:t>
      </w:r>
    </w:p>
    <w:p w14:paraId="2AC6E410" w14:textId="77777777" w:rsidR="00D532B7" w:rsidRDefault="00D532B7" w:rsidP="00D532B7">
      <w:pPr>
        <w:pStyle w:val="ListParagraph"/>
        <w:numPr>
          <w:ilvl w:val="1"/>
          <w:numId w:val="1"/>
        </w:numPr>
      </w:pPr>
      <w:r>
        <w:t>Election results</w:t>
      </w:r>
    </w:p>
    <w:p w14:paraId="2B27FE86" w14:textId="77777777" w:rsidR="00D532B7" w:rsidRDefault="00D532B7" w:rsidP="00D532B7">
      <w:pPr>
        <w:pStyle w:val="ListParagraph"/>
        <w:numPr>
          <w:ilvl w:val="1"/>
          <w:numId w:val="1"/>
        </w:numPr>
      </w:pPr>
      <w:r>
        <w:t>Formation of subcommittees</w:t>
      </w:r>
    </w:p>
    <w:p w14:paraId="385C23CF" w14:textId="77777777" w:rsidR="005E7144" w:rsidRDefault="005E7144" w:rsidP="005E7144">
      <w:pPr>
        <w:pStyle w:val="ListParagraph"/>
      </w:pPr>
    </w:p>
    <w:p w14:paraId="41D6A0D4" w14:textId="77777777" w:rsidR="005E7144" w:rsidRDefault="00D532B7" w:rsidP="005E7144">
      <w:pPr>
        <w:pStyle w:val="ListParagraph"/>
        <w:numPr>
          <w:ilvl w:val="0"/>
          <w:numId w:val="1"/>
        </w:numPr>
      </w:pPr>
      <w:r>
        <w:t xml:space="preserve">Financial update – Mark </w:t>
      </w:r>
      <w:proofErr w:type="spellStart"/>
      <w:r>
        <w:t>Denbow</w:t>
      </w:r>
      <w:proofErr w:type="spellEnd"/>
      <w:r>
        <w:t>, Treasurer</w:t>
      </w:r>
    </w:p>
    <w:p w14:paraId="61E4BCAE" w14:textId="77777777" w:rsidR="005E7144" w:rsidRDefault="005E7144" w:rsidP="005E7144"/>
    <w:p w14:paraId="1F274CFC" w14:textId="77777777" w:rsidR="00D532B7" w:rsidRDefault="00D532B7" w:rsidP="00D532B7">
      <w:pPr>
        <w:pStyle w:val="ListParagraph"/>
        <w:numPr>
          <w:ilvl w:val="0"/>
          <w:numId w:val="1"/>
        </w:numPr>
      </w:pPr>
      <w:r>
        <w:t>Prizes, awards and bursaries – Richard Smith, Prize Coordinator</w:t>
      </w:r>
    </w:p>
    <w:p w14:paraId="41C116FE" w14:textId="77777777" w:rsidR="005E7144" w:rsidRDefault="005E7144" w:rsidP="005E7144"/>
    <w:p w14:paraId="279BF800" w14:textId="77777777" w:rsidR="00D532B7" w:rsidRDefault="005E7144" w:rsidP="00D532B7">
      <w:pPr>
        <w:pStyle w:val="ListParagraph"/>
        <w:numPr>
          <w:ilvl w:val="0"/>
          <w:numId w:val="1"/>
        </w:numPr>
      </w:pPr>
      <w:r>
        <w:t xml:space="preserve">BMFMS </w:t>
      </w:r>
      <w:r w:rsidR="00D532B7">
        <w:t>Political aspirations – Tim Overton</w:t>
      </w:r>
    </w:p>
    <w:p w14:paraId="2585D6CB" w14:textId="77777777" w:rsidR="005E7144" w:rsidRDefault="005E7144" w:rsidP="005E7144"/>
    <w:p w14:paraId="1A8DE577" w14:textId="77777777" w:rsidR="00D532B7" w:rsidRDefault="00D532B7" w:rsidP="00D532B7">
      <w:pPr>
        <w:pStyle w:val="ListParagraph"/>
        <w:numPr>
          <w:ilvl w:val="0"/>
          <w:numId w:val="1"/>
        </w:numPr>
      </w:pPr>
      <w:r>
        <w:t>BMFMS representation on SCN’S – Tracey Johnston, Secretary</w:t>
      </w:r>
    </w:p>
    <w:p w14:paraId="50A8D727" w14:textId="77777777" w:rsidR="005E7144" w:rsidRDefault="005E7144" w:rsidP="005E7144"/>
    <w:p w14:paraId="7852D399" w14:textId="77777777" w:rsidR="005E7144" w:rsidRDefault="005E7144" w:rsidP="00D532B7">
      <w:pPr>
        <w:pStyle w:val="ListParagraph"/>
        <w:numPr>
          <w:ilvl w:val="0"/>
          <w:numId w:val="1"/>
        </w:numPr>
      </w:pPr>
      <w:r>
        <w:t>AOB</w:t>
      </w:r>
    </w:p>
    <w:p w14:paraId="1C8C8C05" w14:textId="77777777" w:rsidR="005E7144" w:rsidRDefault="005E7144" w:rsidP="005E7144"/>
    <w:p w14:paraId="56E463F9" w14:textId="77777777" w:rsidR="005E7144" w:rsidRDefault="005E7144" w:rsidP="005E7144"/>
    <w:p w14:paraId="12DC1E3A" w14:textId="77777777" w:rsidR="005E7144" w:rsidRDefault="005E7144" w:rsidP="005E7144"/>
    <w:p w14:paraId="21805796" w14:textId="77777777" w:rsidR="00D532B7" w:rsidRDefault="00D532B7" w:rsidP="00D532B7">
      <w:pPr>
        <w:pStyle w:val="ListParagraph"/>
        <w:ind w:left="0"/>
      </w:pPr>
    </w:p>
    <w:p w14:paraId="53ACD807" w14:textId="77777777" w:rsidR="00D532B7" w:rsidRDefault="00D532B7"/>
    <w:sectPr w:rsidR="00D532B7" w:rsidSect="00B123A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77D1"/>
    <w:multiLevelType w:val="hybridMultilevel"/>
    <w:tmpl w:val="4E92B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7"/>
    <w:rsid w:val="001244ED"/>
    <w:rsid w:val="005E7144"/>
    <w:rsid w:val="0087298C"/>
    <w:rsid w:val="00B123A5"/>
    <w:rsid w:val="00C75F40"/>
    <w:rsid w:val="00D532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2E939D"/>
  <w15:docId w15:val="{7D093A35-2AAF-4AE8-8726-3DA3AF5E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Overton</dc:creator>
  <cp:keywords/>
  <dc:description/>
  <cp:lastModifiedBy>Troy Byrd</cp:lastModifiedBy>
  <cp:revision>2</cp:revision>
  <dcterms:created xsi:type="dcterms:W3CDTF">2018-11-14T14:03:00Z</dcterms:created>
  <dcterms:modified xsi:type="dcterms:W3CDTF">2018-11-14T14:03:00Z</dcterms:modified>
</cp:coreProperties>
</file>